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E821" w14:textId="54DD2881" w:rsidR="003C0B61" w:rsidRPr="00F00EA7" w:rsidRDefault="003C0B61" w:rsidP="00A63FCA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F00EA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7608768" w14:textId="1F1A73E7" w:rsidR="003C0B61" w:rsidRPr="00F00EA7" w:rsidRDefault="00F01A5A" w:rsidP="00A63FC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0EA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F00EA7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F00EA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F00EA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F00E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F00EA7">
        <w:rPr>
          <w:rFonts w:ascii="Times New Roman" w:hAnsi="Times New Roman" w:cs="Times New Roman"/>
          <w:bCs/>
          <w:i/>
          <w:iCs/>
          <w:sz w:val="24"/>
          <w:szCs w:val="24"/>
        </w:rPr>
        <w:t>(pe baza venitului mediu net luna</w:t>
      </w:r>
      <w:r w:rsidR="00A63FCA" w:rsidRPr="00F00EA7">
        <w:rPr>
          <w:rFonts w:ascii="Times New Roman" w:hAnsi="Times New Roman" w:cs="Times New Roman"/>
          <w:bCs/>
          <w:i/>
          <w:iCs/>
          <w:sz w:val="24"/>
          <w:szCs w:val="24"/>
        </w:rPr>
        <w:t>r)</w:t>
      </w:r>
    </w:p>
    <w:p w14:paraId="7CB7ED37" w14:textId="7EF9A3D9" w:rsidR="00117176" w:rsidRPr="00F00EA7" w:rsidRDefault="00117176" w:rsidP="0074546F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EA7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F00EA7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F00EA7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F00EA7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F00EA7">
        <w:rPr>
          <w:rFonts w:ascii="Times New Roman" w:eastAsia="Calibri" w:hAnsi="Times New Roman" w:cs="Times New Roman"/>
          <w:b/>
          <w:sz w:val="24"/>
          <w:szCs w:val="24"/>
        </w:rPr>
        <w:t xml:space="preserve"> director,</w:t>
      </w:r>
    </w:p>
    <w:p w14:paraId="37144A85" w14:textId="1E8B35D3" w:rsidR="00117176" w:rsidRPr="00F00EA7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EA7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F00EA7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F00EA7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1732EC" w:rsidRPr="00F00EA7">
        <w:rPr>
          <w:rFonts w:ascii="Times New Roman" w:eastAsia="Calibri" w:hAnsi="Times New Roman" w:cs="Times New Roman"/>
          <w:sz w:val="24"/>
          <w:szCs w:val="24"/>
        </w:rPr>
        <w:t>/elev major</w:t>
      </w:r>
      <w:r w:rsidRPr="00F00EA7">
        <w:rPr>
          <w:rFonts w:ascii="Times New Roman" w:eastAsia="Calibri" w:hAnsi="Times New Roman" w:cs="Times New Roman"/>
          <w:sz w:val="24"/>
          <w:szCs w:val="24"/>
        </w:rPr>
        <w:t>, din clasa a…..…a</w:t>
      </w:r>
      <w:r w:rsidR="00117176" w:rsidRPr="00F00EA7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F00EA7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F00EA7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F00E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 w:rsidRPr="00F00EA7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F00E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1460" w:rsidRPr="00F00EA7">
        <w:rPr>
          <w:rFonts w:ascii="Times New Roman" w:eastAsia="Calibri" w:hAnsi="Times New Roman" w:cs="Times New Roman"/>
          <w:b/>
          <w:bCs/>
          <w:sz w:val="24"/>
          <w:szCs w:val="24"/>
        </w:rPr>
        <w:t>venitului mediu net lunar pe membru de familie,</w:t>
      </w:r>
      <w:r w:rsidR="00521460" w:rsidRPr="00F00E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F00EA7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F00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F00EA7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F00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46F" w:rsidRPr="00F00EA7">
        <w:rPr>
          <w:rFonts w:ascii="Times New Roman" w:eastAsia="Calibri" w:hAnsi="Times New Roman" w:cs="Times New Roman"/>
          <w:sz w:val="24"/>
          <w:szCs w:val="24"/>
        </w:rPr>
        <w:t>202</w:t>
      </w:r>
      <w:r w:rsidR="00F00EA7" w:rsidRPr="00F00EA7">
        <w:rPr>
          <w:rFonts w:ascii="Times New Roman" w:eastAsia="Calibri" w:hAnsi="Times New Roman" w:cs="Times New Roman"/>
          <w:sz w:val="24"/>
          <w:szCs w:val="24"/>
        </w:rPr>
        <w:t>5</w:t>
      </w:r>
      <w:r w:rsidR="0074546F" w:rsidRPr="00F00EA7">
        <w:rPr>
          <w:rFonts w:ascii="Times New Roman" w:eastAsia="Calibri" w:hAnsi="Times New Roman" w:cs="Times New Roman"/>
          <w:sz w:val="24"/>
          <w:szCs w:val="24"/>
        </w:rPr>
        <w:t>-202</w:t>
      </w:r>
      <w:r w:rsidR="00F00EA7" w:rsidRPr="00F00EA7">
        <w:rPr>
          <w:rFonts w:ascii="Times New Roman" w:eastAsia="Calibri" w:hAnsi="Times New Roman" w:cs="Times New Roman"/>
          <w:sz w:val="24"/>
          <w:szCs w:val="24"/>
        </w:rPr>
        <w:t>6</w:t>
      </w:r>
      <w:r w:rsidR="0074546F" w:rsidRPr="00F00EA7">
        <w:rPr>
          <w:rFonts w:ascii="Times New Roman" w:eastAsia="Calibri" w:hAnsi="Times New Roman" w:cs="Times New Roman"/>
          <w:sz w:val="24"/>
          <w:szCs w:val="24"/>
        </w:rPr>
        <w:t xml:space="preserve"> care să fie mai mic de </w:t>
      </w:r>
      <w:r w:rsidR="0074546F" w:rsidRPr="00F00EA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F00EA7" w:rsidRPr="00F00EA7">
        <w:rPr>
          <w:rFonts w:ascii="Times New Roman" w:eastAsia="Calibri" w:hAnsi="Times New Roman" w:cs="Times New Roman"/>
          <w:b/>
          <w:bCs/>
          <w:sz w:val="24"/>
          <w:szCs w:val="24"/>
        </w:rPr>
        <w:t>287</w:t>
      </w:r>
      <w:r w:rsidR="0074546F" w:rsidRPr="00F00EA7">
        <w:rPr>
          <w:rFonts w:ascii="Times New Roman" w:eastAsia="Calibri" w:hAnsi="Times New Roman" w:cs="Times New Roman"/>
          <w:sz w:val="24"/>
          <w:szCs w:val="24"/>
        </w:rPr>
        <w:t xml:space="preserve"> lei.</w:t>
      </w:r>
    </w:p>
    <w:p w14:paraId="14CC375C" w14:textId="77777777" w:rsidR="003C0B61" w:rsidRPr="00F00EA7" w:rsidRDefault="003C0B61" w:rsidP="003C0B6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EA7"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243B6A3D" w:rsidR="001732EC" w:rsidRPr="00F00EA7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pe propria răspundere privind veniturile nete, cu caracter permanent,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obţinute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pe ultimele 12 luni anterioare cererii, realizate de membrii familiei, supuse impozitării;</w:t>
      </w:r>
    </w:p>
    <w:p w14:paraId="7A5FF96F" w14:textId="77777777" w:rsidR="001732EC" w:rsidRPr="00F00EA7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Acordul privind prelucrarea datelor cu caracter personal pentru verificarea respectării criteriilor de acordare a bursei;</w:t>
      </w:r>
    </w:p>
    <w:p w14:paraId="5CD23E95" w14:textId="77777777" w:rsidR="001732EC" w:rsidRPr="00F00EA7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Documente doveditoare ale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componenţei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familiei:</w:t>
      </w:r>
    </w:p>
    <w:p w14:paraId="1014AB69" w14:textId="77777777" w:rsidR="001732EC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certificatele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naştere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ale copiilor sub 14 ani;</w:t>
      </w:r>
    </w:p>
    <w:p w14:paraId="6E071A34" w14:textId="77777777" w:rsidR="001732EC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actele de identitate ale persoanelor care au peste 14 ani;</w:t>
      </w:r>
    </w:p>
    <w:p w14:paraId="02539F58" w14:textId="7F738C71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acte referitoare la starea civilă de la momentul depunerii cererii;</w:t>
      </w:r>
    </w:p>
    <w:p w14:paraId="0EDFBCDF" w14:textId="71B86B34" w:rsidR="00541EE8" w:rsidRPr="00F00EA7" w:rsidRDefault="00541EE8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declarația pe propri</w:t>
      </w:r>
      <w:r w:rsidR="00447C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r w:rsidR="00447C21">
        <w:rPr>
          <w:rFonts w:ascii="Times New Roman" w:hAnsi="Times New Roman" w:cs="Times New Roman"/>
          <w:color w:val="000000"/>
          <w:sz w:val="24"/>
          <w:szCs w:val="24"/>
        </w:rPr>
        <w:t xml:space="preserve"> dată de ambii părinți, necăsătoriți, că locuiesc împreună;</w:t>
      </w:r>
      <w:bookmarkStart w:id="0" w:name="_GoBack"/>
      <w:bookmarkEnd w:id="0"/>
    </w:p>
    <w:p w14:paraId="716D1D24" w14:textId="77777777" w:rsidR="001732EC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certificatul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divorţ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convenţia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notarială încheiată în cadrul procesului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divorţ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cu copii minori;</w:t>
      </w:r>
    </w:p>
    <w:p w14:paraId="7417E5C6" w14:textId="77777777" w:rsidR="001732EC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sentinţă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judecătorească din care să rezulte stabilirea domiciliului copilului/copiilor la unul dintre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părinţi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99F514" w14:textId="77777777" w:rsidR="001732EC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certificat de deces;</w:t>
      </w:r>
    </w:p>
    <w:p w14:paraId="0B663A71" w14:textId="77777777" w:rsidR="001732EC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decizia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instanţei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menţinere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a stării de arest;</w:t>
      </w:r>
    </w:p>
    <w:p w14:paraId="7DC91986" w14:textId="675A39BF" w:rsidR="009671BF" w:rsidRPr="00F00EA7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raport de anchetă socială în cazul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părinţilor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dispăruţi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>, după caz.</w:t>
      </w:r>
    </w:p>
    <w:p w14:paraId="3A3D770F" w14:textId="77777777" w:rsidR="003C0B61" w:rsidRPr="00F00EA7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EA7">
        <w:rPr>
          <w:rFonts w:ascii="Times New Roman" w:hAnsi="Times New Roman" w:cs="Times New Roman"/>
          <w:sz w:val="24"/>
          <w:szCs w:val="24"/>
        </w:rPr>
        <w:t>Cunoscând</w:t>
      </w:r>
      <w:r w:rsidRPr="00F00E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prevederile</w:t>
      </w:r>
      <w:r w:rsidRPr="00F00E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Art.</w:t>
      </w:r>
      <w:r w:rsidRPr="00F00E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326</w:t>
      </w:r>
      <w:r w:rsidRPr="00F00E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din</w:t>
      </w:r>
      <w:r w:rsidRPr="00F00E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Codul</w:t>
      </w:r>
      <w:r w:rsidRPr="00F00E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penal</w:t>
      </w:r>
      <w:r w:rsidRPr="00F00E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privind</w:t>
      </w:r>
      <w:r w:rsidRPr="00F00E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falsul</w:t>
      </w:r>
      <w:r w:rsidRPr="00F00E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în</w:t>
      </w:r>
      <w:r w:rsidRPr="00F00E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declarații,</w:t>
      </w:r>
      <w:r w:rsidRPr="00F00E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 xml:space="preserve">confirm </w:t>
      </w:r>
      <w:r w:rsidRPr="00F00EA7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pe</w:t>
      </w:r>
      <w:r w:rsidRPr="00F00E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proprie</w:t>
      </w:r>
      <w:r w:rsidRPr="00F00E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răspundere</w:t>
      </w:r>
      <w:r w:rsidRPr="00F00E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că</w:t>
      </w:r>
      <w:r w:rsidRPr="00F00E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toate</w:t>
      </w:r>
      <w:r w:rsidRPr="00F00E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informațiile</w:t>
      </w:r>
      <w:r w:rsidRPr="00F00E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prezentate</w:t>
      </w:r>
      <w:r w:rsidRPr="00F00E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sunt</w:t>
      </w:r>
      <w:r w:rsidRPr="00F00E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corecte,</w:t>
      </w:r>
      <w:r w:rsidRPr="00F00E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exacte</w:t>
      </w:r>
      <w:r w:rsidRPr="00F00E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și</w:t>
      </w:r>
      <w:r w:rsidRPr="00F00E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0EA7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Pr="00F00EA7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EA7">
        <w:rPr>
          <w:rFonts w:ascii="Times New Roman" w:hAnsi="Times New Roman" w:cs="Times New Roman"/>
          <w:sz w:val="24"/>
          <w:szCs w:val="24"/>
        </w:rPr>
        <w:t xml:space="preserve">Sunt de acord ca datele cu caracter personal să fie prelucrate de către unitatea de învățământ, în vederea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F00EA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00EA7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85C598A" w14:textId="77777777" w:rsidR="0074546F" w:rsidRPr="00F00EA7" w:rsidRDefault="0074546F" w:rsidP="00745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0EA7">
        <w:rPr>
          <w:rFonts w:ascii="Times New Roman" w:eastAsia="Calibri" w:hAnsi="Times New Roman" w:cs="Times New Roman"/>
          <w:b/>
          <w:bCs/>
          <w:sz w:val="24"/>
          <w:szCs w:val="24"/>
        </w:rPr>
        <w:t>MENȚIONEZ CĂ VENITUL MEDIU NET PE MEMBRU DE FAMILIE ESTE ………….AVÂND ……………MEMBRI.</w:t>
      </w:r>
    </w:p>
    <w:p w14:paraId="1A4A4803" w14:textId="77777777" w:rsidR="003C0B61" w:rsidRPr="00F00EA7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2CABC" w14:textId="4367B08F" w:rsidR="003C0B61" w:rsidRPr="00F00EA7" w:rsidRDefault="003C0B61" w:rsidP="00A63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A7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F00EA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B60AB19" w14:textId="1B1CBFA2" w:rsidR="002B069D" w:rsidRPr="00F00EA7" w:rsidRDefault="00FA332C" w:rsidP="001732E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F00EA7">
        <w:rPr>
          <w:rFonts w:ascii="Times New Roman" w:hAnsi="Times New Roman" w:cs="Times New Roman"/>
          <w:i/>
          <w:sz w:val="24"/>
          <w:szCs w:val="24"/>
        </w:rPr>
        <w:t xml:space="preserve">Liceul Tehnologic ”Tudor Vladimirescu” Tudor Vladimirescu, </w:t>
      </w:r>
      <w:r w:rsidR="001732EC" w:rsidRPr="00F00EA7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1732EC" w:rsidRPr="00F00EA7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1732EC" w:rsidRPr="00F00EA7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1732EC" w:rsidRPr="00F00EA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732EC" w:rsidRPr="00F00E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1732EC" w:rsidRPr="00F00EA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00EA7" w:rsidRPr="00F00E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H. G.</w:t>
      </w:r>
      <w:r w:rsidR="00F00EA7" w:rsidRPr="00F00EA7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nr. 732/2025 </w:t>
      </w:r>
      <w:r w:rsidR="001732EC" w:rsidRPr="00F00EA7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privind aprobarea Metodologiei-cadru de acordare a burselor.</w:t>
      </w:r>
      <w:bookmarkEnd w:id="1"/>
    </w:p>
    <w:sectPr w:rsidR="002B069D" w:rsidRPr="00F00EA7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7680" w14:textId="77777777" w:rsidR="003761D8" w:rsidRDefault="003761D8" w:rsidP="003C0B61">
      <w:pPr>
        <w:spacing w:after="0" w:line="240" w:lineRule="auto"/>
      </w:pPr>
      <w:r>
        <w:separator/>
      </w:r>
    </w:p>
  </w:endnote>
  <w:endnote w:type="continuationSeparator" w:id="0">
    <w:p w14:paraId="5D4F559E" w14:textId="77777777" w:rsidR="003761D8" w:rsidRDefault="003761D8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DB795" w14:textId="77777777" w:rsidR="003761D8" w:rsidRDefault="003761D8" w:rsidP="003C0B61">
      <w:pPr>
        <w:spacing w:after="0" w:line="240" w:lineRule="auto"/>
      </w:pPr>
      <w:r>
        <w:separator/>
      </w:r>
    </w:p>
  </w:footnote>
  <w:footnote w:type="continuationSeparator" w:id="0">
    <w:p w14:paraId="2B2303F5" w14:textId="77777777" w:rsidR="003761D8" w:rsidRDefault="003761D8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5" w:type="pct"/>
      <w:tblInd w:w="-431" w:type="dxa"/>
      <w:tblBorders>
        <w:bottom w:val="double" w:sz="6" w:space="0" w:color="auto"/>
      </w:tblBorders>
      <w:tblLook w:val="04A0" w:firstRow="1" w:lastRow="0" w:firstColumn="1" w:lastColumn="0" w:noHBand="0" w:noVBand="1"/>
    </w:tblPr>
    <w:tblGrid>
      <w:gridCol w:w="946"/>
      <w:gridCol w:w="5508"/>
      <w:gridCol w:w="4408"/>
    </w:tblGrid>
    <w:tr w:rsidR="00663911" w14:paraId="7520FE43" w14:textId="77777777" w:rsidTr="00663911">
      <w:trPr>
        <w:trHeight w:val="990"/>
      </w:trPr>
      <w:tc>
        <w:tcPr>
          <w:tcW w:w="472" w:type="pct"/>
          <w:tcBorders>
            <w:top w:val="nil"/>
            <w:left w:val="nil"/>
            <w:bottom w:val="double" w:sz="6" w:space="0" w:color="auto"/>
            <w:right w:val="nil"/>
          </w:tcBorders>
          <w:noWrap/>
          <w:hideMark/>
        </w:tcPr>
        <w:p w14:paraId="7254990B" w14:textId="732D169D" w:rsidR="00663911" w:rsidRDefault="00663911" w:rsidP="00663911">
          <w:pPr>
            <w:rPr>
              <w:rFonts w:ascii="Calibri" w:eastAsia="Calibri" w:hAnsi="Calibri"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12FD505A" wp14:editId="5C20D8E1">
                <wp:simplePos x="0" y="0"/>
                <wp:positionH relativeFrom="column">
                  <wp:posOffset>-36195</wp:posOffset>
                </wp:positionH>
                <wp:positionV relativeFrom="paragraph">
                  <wp:posOffset>11430</wp:posOffset>
                </wp:positionV>
                <wp:extent cx="560070" cy="593725"/>
                <wp:effectExtent l="0" t="0" r="0" b="0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93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2" w:name="_Hlk115339905"/>
          <w:bookmarkStart w:id="3" w:name="_Hlk115339904"/>
          <w:bookmarkStart w:id="4" w:name="_Hlk6221995"/>
          <w:bookmarkStart w:id="5" w:name="_Hlk25155378"/>
          <w:bookmarkStart w:id="6" w:name="_Hlk25155377"/>
          <w:bookmarkStart w:id="7" w:name="_Hlk25155376"/>
          <w:bookmarkStart w:id="8" w:name="_Hlk25155375"/>
          <w:bookmarkStart w:id="9" w:name="_Hlk25155374"/>
          <w:bookmarkStart w:id="10" w:name="_Hlk25155373"/>
          <w:bookmarkStart w:id="11" w:name="_Hlk25155372"/>
          <w:bookmarkStart w:id="12" w:name="_Hlk25155371"/>
          <w:bookmarkStart w:id="13" w:name="_Hlk25155370"/>
          <w:bookmarkStart w:id="14" w:name="_Hlk25155369"/>
          <w:bookmarkStart w:id="15" w:name="_Hlk25155368"/>
          <w:bookmarkStart w:id="16" w:name="_Hlk25155367"/>
          <w:bookmarkStart w:id="17" w:name="_Hlk25155366"/>
          <w:bookmarkStart w:id="18" w:name="_Hlk25155365"/>
          <w:bookmarkStart w:id="19" w:name="_Hlk25155364"/>
          <w:bookmarkStart w:id="20" w:name="_Hlk25155363"/>
          <w:bookmarkStart w:id="21" w:name="_Hlk25155362"/>
          <w:bookmarkStart w:id="22" w:name="_Hlk25155361"/>
          <w:bookmarkStart w:id="23" w:name="_Hlk25155358"/>
          <w:bookmarkStart w:id="24" w:name="_Hlk25155357"/>
        </w:p>
      </w:tc>
      <w:tc>
        <w:tcPr>
          <w:tcW w:w="2572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3280326F" w14:textId="77777777" w:rsidR="00663911" w:rsidRDefault="00663911" w:rsidP="00663911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LICEUL TEHNOLOGIC „TUDOR VLADIMIRESCU”</w:t>
          </w:r>
        </w:p>
        <w:p w14:paraId="7B1B947A" w14:textId="77777777" w:rsidR="00663911" w:rsidRDefault="00663911" w:rsidP="00663911">
          <w:pPr>
            <w:spacing w:after="0" w:line="240" w:lineRule="auto"/>
            <w:ind w:left="-109" w:firstLine="5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Inspectoratul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Ș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colar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Jude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ean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6C1C0973" w14:textId="479CC7F8" w:rsidR="00663911" w:rsidRDefault="00663911" w:rsidP="00663911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Str. Mircea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cel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B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ă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tr</w:t>
          </w:r>
          <w:r>
            <w:rPr>
              <w:rFonts w:ascii="Imprint MT Shadow" w:hAnsi="Imprint MT Shadow" w:cs="Imprint MT Shadow"/>
              <w:b/>
              <w:bCs/>
              <w:sz w:val="16"/>
              <w:szCs w:val="16"/>
              <w:lang w:val="en-US"/>
            </w:rPr>
            <w:t>â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Nr. </w:t>
          </w:r>
          <w:r w:rsidR="00A15CA7"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52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Com. Tudor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Vladimirescu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.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ţ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0AA367CF" w14:textId="77777777" w:rsidR="00663911" w:rsidRDefault="00663911" w:rsidP="00663911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Tel./Fax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0236828621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E-mail: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lttvgl@gmail.com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office@lttvgl.ro</w:t>
          </w:r>
        </w:p>
        <w:p w14:paraId="39D21A62" w14:textId="77777777" w:rsidR="00663911" w:rsidRDefault="00663911" w:rsidP="00663911">
          <w:pPr>
            <w:spacing w:after="0" w:line="240" w:lineRule="auto"/>
            <w:ind w:left="377" w:hanging="479"/>
            <w:jc w:val="both"/>
            <w:rPr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Site</w:t>
          </w:r>
          <w:r>
            <w:rPr>
              <w:rFonts w:ascii="Imprint MT Shadow" w:hAnsi="Imprint MT Shadow"/>
              <w:sz w:val="16"/>
              <w:szCs w:val="16"/>
              <w:lang w:val="en-US"/>
            </w:rPr>
            <w:t xml:space="preserve">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http://lttvgl.wixsite.com/home</w:t>
          </w:r>
        </w:p>
      </w:tc>
      <w:tc>
        <w:tcPr>
          <w:tcW w:w="1956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4C4B058E" w14:textId="093A4EB2" w:rsidR="00663911" w:rsidRDefault="00F00EA7" w:rsidP="00663911">
          <w:pPr>
            <w:ind w:left="739" w:hanging="843"/>
            <w:rPr>
              <w:b/>
              <w:bCs/>
              <w:sz w:val="18"/>
              <w:szCs w:val="18"/>
              <w:lang w:val="en-US"/>
            </w:rPr>
          </w:pPr>
          <w:r w:rsidRPr="00D81AA7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1CE9C128" wp14:editId="4EA3E1BD">
                <wp:extent cx="2728196" cy="426757"/>
                <wp:effectExtent l="0" t="0" r="0" b="0"/>
                <wp:docPr id="1943089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8920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196" cy="42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tr>
  </w:tbl>
  <w:p w14:paraId="7A4BB185" w14:textId="446E9EB9" w:rsidR="003C0B61" w:rsidRPr="00E45CFB" w:rsidRDefault="003C0B61" w:rsidP="003C0B61">
    <w:pPr>
      <w:pStyle w:val="Antet"/>
      <w:jc w:val="center"/>
      <w:rPr>
        <w:rFonts w:ascii="Times New Roman" w:hAnsi="Times New Roman" w:cs="Times New Roman"/>
        <w:sz w:val="24"/>
        <w:szCs w:val="24"/>
      </w:rPr>
    </w:pP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761D8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47C21"/>
    <w:rsid w:val="00461AA1"/>
    <w:rsid w:val="004661D2"/>
    <w:rsid w:val="00471E3D"/>
    <w:rsid w:val="004720F6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1460"/>
    <w:rsid w:val="005258B3"/>
    <w:rsid w:val="005325A6"/>
    <w:rsid w:val="00541EE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3911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4546F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7D8E"/>
    <w:rsid w:val="009D1F30"/>
    <w:rsid w:val="009E472F"/>
    <w:rsid w:val="009E5413"/>
    <w:rsid w:val="009F57EA"/>
    <w:rsid w:val="009F5B18"/>
    <w:rsid w:val="00A04750"/>
    <w:rsid w:val="00A1177B"/>
    <w:rsid w:val="00A15CA7"/>
    <w:rsid w:val="00A20FC7"/>
    <w:rsid w:val="00A32874"/>
    <w:rsid w:val="00A502C8"/>
    <w:rsid w:val="00A50D6F"/>
    <w:rsid w:val="00A63FCA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43D2B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47678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EF5A3E"/>
    <w:rsid w:val="00F00EA7"/>
    <w:rsid w:val="00F01A5A"/>
    <w:rsid w:val="00F12CB4"/>
    <w:rsid w:val="00F74BA0"/>
    <w:rsid w:val="00F810BB"/>
    <w:rsid w:val="00F87306"/>
    <w:rsid w:val="00F927EE"/>
    <w:rsid w:val="00F97CF8"/>
    <w:rsid w:val="00FA332C"/>
    <w:rsid w:val="00FA6E21"/>
    <w:rsid w:val="00FB5605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GROPARU FLORENTINA</cp:lastModifiedBy>
  <cp:revision>3</cp:revision>
  <dcterms:created xsi:type="dcterms:W3CDTF">2025-09-08T12:19:00Z</dcterms:created>
  <dcterms:modified xsi:type="dcterms:W3CDTF">2025-09-08T12:58:00Z</dcterms:modified>
</cp:coreProperties>
</file>