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8E821" w14:textId="41C2C21E" w:rsidR="003C0B61" w:rsidRPr="00426B78" w:rsidRDefault="003C0B61" w:rsidP="005C52C8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426B78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7608768" w14:textId="35E38727" w:rsidR="003C0B61" w:rsidRPr="00426B78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elevii cu unul sau ambii </w:t>
      </w:r>
      <w:proofErr w:type="spellStart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părinţi</w:t>
      </w:r>
      <w:proofErr w:type="spellEnd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decedaţi</w:t>
      </w:r>
      <w:proofErr w:type="spellEnd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şi</w:t>
      </w:r>
      <w:proofErr w:type="spellEnd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elevi asupra cărora a fost instituită o măsură de </w:t>
      </w:r>
      <w:proofErr w:type="spellStart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protecţie</w:t>
      </w:r>
      <w:proofErr w:type="spellEnd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specială, respectiv plasamentul/plasamentul de </w:t>
      </w:r>
      <w:proofErr w:type="spellStart"/>
      <w:r w:rsidR="00B95959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urgenţă</w:t>
      </w:r>
      <w:proofErr w:type="spellEnd"/>
      <w:r w:rsidRPr="00426B78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426B78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79DC0E7" w:rsidR="00117176" w:rsidRPr="00426B78" w:rsidRDefault="00117176" w:rsidP="005C52C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6B78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426B78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426B78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426B78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426B78">
        <w:rPr>
          <w:rFonts w:ascii="Times New Roman" w:eastAsia="Calibri" w:hAnsi="Times New Roman" w:cs="Times New Roman"/>
          <w:b/>
          <w:sz w:val="24"/>
          <w:szCs w:val="24"/>
        </w:rPr>
        <w:t xml:space="preserve"> director,</w:t>
      </w:r>
    </w:p>
    <w:p w14:paraId="37144A85" w14:textId="2ACB44B0" w:rsidR="00117176" w:rsidRPr="00426B78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B78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426B78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426B78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B95959" w:rsidRPr="00426B78">
        <w:rPr>
          <w:rFonts w:ascii="Times New Roman" w:eastAsia="Calibri" w:hAnsi="Times New Roman" w:cs="Times New Roman"/>
          <w:sz w:val="24"/>
          <w:szCs w:val="24"/>
        </w:rPr>
        <w:t>/elev major</w:t>
      </w:r>
      <w:r w:rsidRPr="00426B78">
        <w:rPr>
          <w:rFonts w:ascii="Times New Roman" w:eastAsia="Calibri" w:hAnsi="Times New Roman" w:cs="Times New Roman"/>
          <w:sz w:val="24"/>
          <w:szCs w:val="24"/>
        </w:rPr>
        <w:t>, din clasa a…..…a</w:t>
      </w:r>
      <w:r w:rsidR="00117176" w:rsidRPr="00426B78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426B78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426B78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426B7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426B78">
        <w:rPr>
          <w:rFonts w:ascii="Times New Roman" w:eastAsia="Calibri" w:hAnsi="Times New Roman" w:cs="Times New Roman"/>
          <w:b/>
          <w:bCs/>
          <w:sz w:val="24"/>
          <w:szCs w:val="24"/>
        </w:rPr>
        <w:t>pentru orfan/</w:t>
      </w:r>
      <w:r w:rsidR="009B4C7C" w:rsidRPr="00426B78">
        <w:rPr>
          <w:rFonts w:ascii="Times New Roman" w:eastAsia="Calibri" w:hAnsi="Times New Roman" w:cs="Times New Roman"/>
          <w:b/>
          <w:sz w:val="24"/>
          <w:szCs w:val="24"/>
        </w:rPr>
        <w:t xml:space="preserve"> plasament/plasament de </w:t>
      </w:r>
      <w:proofErr w:type="spellStart"/>
      <w:r w:rsidR="009B4C7C" w:rsidRPr="00426B78">
        <w:rPr>
          <w:rFonts w:ascii="Times New Roman" w:eastAsia="Calibri" w:hAnsi="Times New Roman" w:cs="Times New Roman"/>
          <w:b/>
          <w:sz w:val="24"/>
          <w:szCs w:val="24"/>
        </w:rPr>
        <w:t>urgenţă</w:t>
      </w:r>
      <w:proofErr w:type="spellEnd"/>
      <w:r w:rsidR="009B4C7C" w:rsidRPr="00426B7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17176" w:rsidRPr="00426B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426B78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426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426B78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426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6B78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426B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0C852F" w14:textId="7FB44AF0" w:rsidR="008A21A3" w:rsidRPr="00426B78" w:rsidRDefault="003C0B61" w:rsidP="009B4C7C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B78"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9B4C7C" w:rsidRPr="00426B78">
        <w:rPr>
          <w:rFonts w:ascii="Times New Roman" w:eastAsia="Calibri" w:hAnsi="Times New Roman" w:cs="Times New Roman"/>
          <w:sz w:val="24"/>
          <w:szCs w:val="24"/>
        </w:rPr>
        <w:t>d</w:t>
      </w:r>
      <w:r w:rsidR="008A21A3" w:rsidRPr="00426B78">
        <w:rPr>
          <w:rFonts w:ascii="Times New Roman" w:eastAsia="Calibri" w:hAnsi="Times New Roman" w:cs="Times New Roman"/>
          <w:sz w:val="24"/>
          <w:szCs w:val="24"/>
        </w:rPr>
        <w:t>ocumente</w:t>
      </w:r>
      <w:r w:rsidR="009B4C7C" w:rsidRPr="00426B78">
        <w:rPr>
          <w:rFonts w:ascii="Times New Roman" w:eastAsia="Calibri" w:hAnsi="Times New Roman" w:cs="Times New Roman"/>
          <w:sz w:val="24"/>
          <w:szCs w:val="24"/>
        </w:rPr>
        <w:t>le</w:t>
      </w:r>
      <w:r w:rsidR="008A21A3" w:rsidRPr="00426B78">
        <w:rPr>
          <w:rFonts w:ascii="Times New Roman" w:eastAsia="Calibri" w:hAnsi="Times New Roman" w:cs="Times New Roman"/>
          <w:sz w:val="24"/>
          <w:szCs w:val="24"/>
        </w:rPr>
        <w:t xml:space="preserve"> doveditoare ale componenței familiei: </w:t>
      </w:r>
    </w:p>
    <w:p w14:paraId="2FFFEA81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certificatele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naştere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ale copiilor sub 14 ani;</w:t>
      </w:r>
    </w:p>
    <w:p w14:paraId="07D424F1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>actele de identitate ale persoanelor care au peste 14 ani;</w:t>
      </w:r>
    </w:p>
    <w:p w14:paraId="7099EF5D" w14:textId="77777777" w:rsidR="009C681B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>acte referitoare la starea civilă de la momentul depunerii cererii;</w:t>
      </w:r>
    </w:p>
    <w:p w14:paraId="5C80BD5E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declarația pe propria răspundere dată de ambii părinți, necăsătoriți, că locuiesc împreună;</w:t>
      </w:r>
    </w:p>
    <w:p w14:paraId="51ED9F48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certificatul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divorţ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convenţia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notarială încheiată în cadrul procesului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divorţ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cu copii minori;</w:t>
      </w:r>
    </w:p>
    <w:p w14:paraId="240468B8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sentinţă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judecătorească din care să rezulte stabilirea domiciliului copilului/copiilor la unul dintre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părinţi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323355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>certificat de deces;</w:t>
      </w:r>
      <w:bookmarkStart w:id="0" w:name="_GoBack"/>
      <w:bookmarkEnd w:id="0"/>
    </w:p>
    <w:p w14:paraId="18E83194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decizia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instanţei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menţinere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a stării de arest;</w:t>
      </w:r>
    </w:p>
    <w:p w14:paraId="1EC2AB3F" w14:textId="77777777" w:rsidR="009C681B" w:rsidRPr="00F00EA7" w:rsidRDefault="009C681B" w:rsidP="009C681B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raport de anchetă socială în cazul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părinţilor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00EA7">
        <w:rPr>
          <w:rFonts w:ascii="Times New Roman" w:hAnsi="Times New Roman" w:cs="Times New Roman"/>
          <w:color w:val="000000"/>
          <w:sz w:val="24"/>
          <w:szCs w:val="24"/>
        </w:rPr>
        <w:t>dispăruţi</w:t>
      </w:r>
      <w:proofErr w:type="spellEnd"/>
      <w:r w:rsidRPr="00F00EA7">
        <w:rPr>
          <w:rFonts w:ascii="Times New Roman" w:hAnsi="Times New Roman" w:cs="Times New Roman"/>
          <w:color w:val="000000"/>
          <w:sz w:val="24"/>
          <w:szCs w:val="24"/>
        </w:rPr>
        <w:t>, după caz.</w:t>
      </w:r>
    </w:p>
    <w:p w14:paraId="7DC91986" w14:textId="77777777" w:rsidR="009671BF" w:rsidRPr="00426B78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Pr="00426B78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6B78">
        <w:rPr>
          <w:rFonts w:ascii="Times New Roman" w:hAnsi="Times New Roman" w:cs="Times New Roman"/>
          <w:sz w:val="24"/>
          <w:szCs w:val="24"/>
        </w:rPr>
        <w:t>Cunoscând</w:t>
      </w:r>
      <w:r w:rsidRPr="00426B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prevederile</w:t>
      </w:r>
      <w:r w:rsidRPr="00426B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Art.</w:t>
      </w:r>
      <w:r w:rsidRPr="00426B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326</w:t>
      </w:r>
      <w:r w:rsidRPr="00426B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din</w:t>
      </w:r>
      <w:r w:rsidRPr="00426B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Codul</w:t>
      </w:r>
      <w:r w:rsidRPr="00426B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penal</w:t>
      </w:r>
      <w:r w:rsidRPr="00426B7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privind</w:t>
      </w:r>
      <w:r w:rsidRPr="00426B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falsul</w:t>
      </w:r>
      <w:r w:rsidRPr="00426B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în</w:t>
      </w:r>
      <w:r w:rsidRPr="00426B7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declarații,</w:t>
      </w:r>
      <w:r w:rsidRPr="00426B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 xml:space="preserve">confirm </w:t>
      </w:r>
      <w:r w:rsidRPr="00426B78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pe</w:t>
      </w:r>
      <w:r w:rsidRPr="00426B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proprie</w:t>
      </w:r>
      <w:r w:rsidRPr="00426B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răspundere</w:t>
      </w:r>
      <w:r w:rsidRPr="00426B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că</w:t>
      </w:r>
      <w:r w:rsidRPr="00426B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toate</w:t>
      </w:r>
      <w:r w:rsidRPr="00426B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informațiile</w:t>
      </w:r>
      <w:r w:rsidRPr="00426B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prezentate</w:t>
      </w:r>
      <w:r w:rsidRPr="00426B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sunt</w:t>
      </w:r>
      <w:r w:rsidRPr="00426B7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corecte,</w:t>
      </w:r>
      <w:r w:rsidRPr="00426B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exacte</w:t>
      </w:r>
      <w:r w:rsidRPr="00426B7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și</w:t>
      </w:r>
      <w:r w:rsidRPr="00426B7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6B78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Pr="00426B78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6B78">
        <w:rPr>
          <w:rFonts w:ascii="Times New Roman" w:hAnsi="Times New Roman" w:cs="Times New Roman"/>
          <w:sz w:val="24"/>
          <w:szCs w:val="24"/>
        </w:rPr>
        <w:t xml:space="preserve">Sunt de acord ca datele cu caracter personal să fie prelucrate de către unitatea de învățământ, în vederea </w:t>
      </w:r>
      <w:proofErr w:type="spellStart"/>
      <w:r w:rsidRPr="00426B78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426B78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426B7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6B78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426B7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426B78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426B7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6B78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426B78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426B78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426B7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26B78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426B7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426B78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25321F4" w14:textId="77777777" w:rsidR="003C0B61" w:rsidRPr="00426B78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426B78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426B78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B78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426B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57D985C0" w14:textId="77777777" w:rsidR="00B95959" w:rsidRPr="00426B78" w:rsidRDefault="00B95959" w:rsidP="00B959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15C990AA" w:rsidR="002B069D" w:rsidRPr="00426B78" w:rsidRDefault="00ED1713" w:rsidP="00D526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426B78">
        <w:rPr>
          <w:rFonts w:ascii="Times New Roman" w:hAnsi="Times New Roman" w:cs="Times New Roman"/>
          <w:i/>
          <w:sz w:val="24"/>
          <w:szCs w:val="24"/>
        </w:rPr>
        <w:t xml:space="preserve">Liceul Tehnologic ”Tudor Vladimirescu” Tudor Vladimirescu, </w:t>
      </w:r>
      <w:r w:rsidR="00B95959" w:rsidRPr="00426B78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B95959" w:rsidRPr="00426B78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B95959" w:rsidRPr="00426B78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B95959" w:rsidRPr="00426B7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95959" w:rsidRPr="00426B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B95959" w:rsidRPr="00426B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26B78" w:rsidRPr="00426B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H. G.</w:t>
      </w:r>
      <w:r w:rsidR="00B95959" w:rsidRPr="00426B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nr. </w:t>
      </w:r>
      <w:r w:rsidR="00426B78" w:rsidRPr="00426B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732</w:t>
      </w:r>
      <w:r w:rsidR="00B95959" w:rsidRPr="00426B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/202</w:t>
      </w:r>
      <w:r w:rsidR="00426B78" w:rsidRPr="00426B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5</w:t>
      </w:r>
      <w:r w:rsidR="00B95959" w:rsidRPr="00426B7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privind aprobarea Metodologiei-cadru de acordare a burselor.</w:t>
      </w:r>
      <w:bookmarkEnd w:id="1"/>
    </w:p>
    <w:sectPr w:rsidR="002B069D" w:rsidRPr="00426B78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07A0" w14:textId="77777777" w:rsidR="00B60D60" w:rsidRDefault="00B60D60" w:rsidP="003C0B61">
      <w:pPr>
        <w:spacing w:after="0" w:line="240" w:lineRule="auto"/>
      </w:pPr>
      <w:r>
        <w:separator/>
      </w:r>
    </w:p>
  </w:endnote>
  <w:endnote w:type="continuationSeparator" w:id="0">
    <w:p w14:paraId="74DAC13C" w14:textId="77777777" w:rsidR="00B60D60" w:rsidRDefault="00B60D6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A9591" w14:textId="77777777" w:rsidR="00B60D60" w:rsidRDefault="00B60D60" w:rsidP="003C0B61">
      <w:pPr>
        <w:spacing w:after="0" w:line="240" w:lineRule="auto"/>
      </w:pPr>
      <w:r>
        <w:separator/>
      </w:r>
    </w:p>
  </w:footnote>
  <w:footnote w:type="continuationSeparator" w:id="0">
    <w:p w14:paraId="297445EF" w14:textId="77777777" w:rsidR="00B60D60" w:rsidRDefault="00B60D60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35" w:type="pct"/>
      <w:tblInd w:w="-431" w:type="dxa"/>
      <w:tblBorders>
        <w:bottom w:val="double" w:sz="6" w:space="0" w:color="auto"/>
      </w:tblBorders>
      <w:tblLook w:val="04A0" w:firstRow="1" w:lastRow="0" w:firstColumn="1" w:lastColumn="0" w:noHBand="0" w:noVBand="1"/>
    </w:tblPr>
    <w:tblGrid>
      <w:gridCol w:w="946"/>
      <w:gridCol w:w="5508"/>
      <w:gridCol w:w="4408"/>
    </w:tblGrid>
    <w:tr w:rsidR="00593436" w14:paraId="19C8345F" w14:textId="77777777" w:rsidTr="00593436">
      <w:trPr>
        <w:trHeight w:val="990"/>
      </w:trPr>
      <w:tc>
        <w:tcPr>
          <w:tcW w:w="472" w:type="pct"/>
          <w:tcBorders>
            <w:top w:val="nil"/>
            <w:left w:val="nil"/>
            <w:bottom w:val="double" w:sz="6" w:space="0" w:color="auto"/>
            <w:right w:val="nil"/>
          </w:tcBorders>
          <w:noWrap/>
          <w:hideMark/>
        </w:tcPr>
        <w:p w14:paraId="0C9F1E3A" w14:textId="41B48781" w:rsidR="00593436" w:rsidRDefault="00593436" w:rsidP="00593436">
          <w:pPr>
            <w:rPr>
              <w:rFonts w:ascii="Calibri" w:eastAsia="Calibri" w:hAnsi="Calibri"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50CB3BB" wp14:editId="353B5EE7">
                <wp:simplePos x="0" y="0"/>
                <wp:positionH relativeFrom="column">
                  <wp:posOffset>-36195</wp:posOffset>
                </wp:positionH>
                <wp:positionV relativeFrom="paragraph">
                  <wp:posOffset>11430</wp:posOffset>
                </wp:positionV>
                <wp:extent cx="560070" cy="593725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93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2" w:name="_Hlk115339905"/>
          <w:bookmarkStart w:id="3" w:name="_Hlk115339904"/>
          <w:bookmarkStart w:id="4" w:name="_Hlk6221995"/>
          <w:bookmarkStart w:id="5" w:name="_Hlk25155378"/>
          <w:bookmarkStart w:id="6" w:name="_Hlk25155377"/>
          <w:bookmarkStart w:id="7" w:name="_Hlk25155376"/>
          <w:bookmarkStart w:id="8" w:name="_Hlk25155375"/>
          <w:bookmarkStart w:id="9" w:name="_Hlk25155374"/>
          <w:bookmarkStart w:id="10" w:name="_Hlk25155373"/>
          <w:bookmarkStart w:id="11" w:name="_Hlk25155372"/>
          <w:bookmarkStart w:id="12" w:name="_Hlk25155371"/>
          <w:bookmarkStart w:id="13" w:name="_Hlk25155370"/>
          <w:bookmarkStart w:id="14" w:name="_Hlk25155369"/>
          <w:bookmarkStart w:id="15" w:name="_Hlk25155368"/>
          <w:bookmarkStart w:id="16" w:name="_Hlk25155367"/>
          <w:bookmarkStart w:id="17" w:name="_Hlk25155366"/>
          <w:bookmarkStart w:id="18" w:name="_Hlk25155365"/>
          <w:bookmarkStart w:id="19" w:name="_Hlk25155364"/>
          <w:bookmarkStart w:id="20" w:name="_Hlk25155363"/>
          <w:bookmarkStart w:id="21" w:name="_Hlk25155362"/>
          <w:bookmarkStart w:id="22" w:name="_Hlk25155361"/>
          <w:bookmarkStart w:id="23" w:name="_Hlk25155358"/>
          <w:bookmarkStart w:id="24" w:name="_Hlk25155357"/>
        </w:p>
      </w:tc>
      <w:tc>
        <w:tcPr>
          <w:tcW w:w="2572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4F575C3B" w14:textId="77777777" w:rsidR="00593436" w:rsidRDefault="00593436" w:rsidP="00593436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LICEUL TEHNOLOGIC „TUDOR VLADIMIRESCU”</w:t>
          </w:r>
        </w:p>
        <w:p w14:paraId="657A1002" w14:textId="77777777" w:rsidR="00593436" w:rsidRDefault="00593436" w:rsidP="00593436">
          <w:pPr>
            <w:spacing w:after="0" w:line="240" w:lineRule="auto"/>
            <w:ind w:left="-109" w:firstLine="5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Inspectoratul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Ș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colar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Jude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ean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ț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16C50EFF" w14:textId="6FC06B69" w:rsidR="00593436" w:rsidRDefault="00593436" w:rsidP="00593436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Str. Mircea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cel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B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ă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tr</w:t>
          </w:r>
          <w:r>
            <w:rPr>
              <w:rFonts w:ascii="Imprint MT Shadow" w:hAnsi="Imprint MT Shadow" w:cs="Imprint MT Shadow"/>
              <w:b/>
              <w:bCs/>
              <w:sz w:val="16"/>
              <w:szCs w:val="16"/>
              <w:lang w:val="en-US"/>
            </w:rPr>
            <w:t>â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n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 Nr. </w:t>
          </w:r>
          <w:r w:rsidR="00BF49BE"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52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Com. Tudor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Vladimirescu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,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jud</w:t>
          </w:r>
          <w:proofErr w:type="spellEnd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 xml:space="preserve">. </w:t>
          </w:r>
          <w:proofErr w:type="spellStart"/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Gala</w:t>
          </w:r>
          <w:r>
            <w:rPr>
              <w:rFonts w:ascii="Cambria" w:hAnsi="Cambria" w:cs="Cambria"/>
              <w:b/>
              <w:bCs/>
              <w:sz w:val="16"/>
              <w:szCs w:val="16"/>
              <w:lang w:val="en-US"/>
            </w:rPr>
            <w:t>ţ</w:t>
          </w: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i</w:t>
          </w:r>
          <w:proofErr w:type="spellEnd"/>
        </w:p>
        <w:p w14:paraId="20DD0031" w14:textId="77777777" w:rsidR="00593436" w:rsidRDefault="00593436" w:rsidP="00593436">
          <w:pPr>
            <w:spacing w:after="0" w:line="240" w:lineRule="auto"/>
            <w:ind w:left="-104"/>
            <w:jc w:val="both"/>
            <w:rPr>
              <w:rFonts w:ascii="Imprint MT Shadow" w:hAnsi="Imprint MT Shadow"/>
              <w:b/>
              <w:sz w:val="16"/>
              <w:szCs w:val="16"/>
              <w:lang w:val="en-US"/>
            </w:rPr>
          </w:pP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Tel./Fax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0236828621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E-mail: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lttvgl@gmail.com</w:t>
          </w:r>
          <w:r>
            <w:rPr>
              <w:rFonts w:ascii="Imprint MT Shadow" w:hAnsi="Imprint MT Shadow"/>
              <w:b/>
              <w:sz w:val="16"/>
              <w:szCs w:val="16"/>
              <w:lang w:val="en-US"/>
            </w:rPr>
            <w:t xml:space="preserve">,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office@lttvgl.ro</w:t>
          </w:r>
        </w:p>
        <w:p w14:paraId="595D0A14" w14:textId="77777777" w:rsidR="00593436" w:rsidRDefault="00593436" w:rsidP="00593436">
          <w:pPr>
            <w:spacing w:after="0" w:line="240" w:lineRule="auto"/>
            <w:ind w:left="377" w:hanging="479"/>
            <w:jc w:val="both"/>
            <w:rPr>
              <w:lang w:val="en-US"/>
            </w:rPr>
          </w:pPr>
          <w:r>
            <w:rPr>
              <w:rFonts w:ascii="Imprint MT Shadow" w:hAnsi="Imprint MT Shadow"/>
              <w:b/>
              <w:bCs/>
              <w:sz w:val="16"/>
              <w:szCs w:val="16"/>
              <w:lang w:val="en-US"/>
            </w:rPr>
            <w:t>Site</w:t>
          </w:r>
          <w:r>
            <w:rPr>
              <w:rFonts w:ascii="Imprint MT Shadow" w:hAnsi="Imprint MT Shadow"/>
              <w:sz w:val="16"/>
              <w:szCs w:val="16"/>
              <w:lang w:val="en-US"/>
            </w:rPr>
            <w:t xml:space="preserve">: </w:t>
          </w:r>
          <w:r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en-US"/>
            </w:rPr>
            <w:t>http://lttvgl.wixsite.com/home</w:t>
          </w:r>
        </w:p>
      </w:tc>
      <w:tc>
        <w:tcPr>
          <w:tcW w:w="1956" w:type="pct"/>
          <w:tcBorders>
            <w:top w:val="nil"/>
            <w:left w:val="nil"/>
            <w:bottom w:val="double" w:sz="6" w:space="0" w:color="auto"/>
            <w:right w:val="nil"/>
          </w:tcBorders>
          <w:hideMark/>
        </w:tcPr>
        <w:p w14:paraId="61587688" w14:textId="3F124399" w:rsidR="00593436" w:rsidRDefault="00426B78" w:rsidP="00593436">
          <w:pPr>
            <w:ind w:left="739" w:hanging="843"/>
            <w:rPr>
              <w:b/>
              <w:bCs/>
              <w:sz w:val="18"/>
              <w:szCs w:val="18"/>
              <w:lang w:val="en-US"/>
            </w:rPr>
          </w:pPr>
          <w:r w:rsidRPr="00D81AA7">
            <w:rPr>
              <w:b/>
              <w:bCs/>
              <w:noProof/>
              <w:sz w:val="18"/>
              <w:szCs w:val="18"/>
            </w:rPr>
            <w:drawing>
              <wp:inline distT="0" distB="0" distL="0" distR="0" wp14:anchorId="3AB80FD0" wp14:editId="42436020">
                <wp:extent cx="2728196" cy="426757"/>
                <wp:effectExtent l="0" t="0" r="0" b="0"/>
                <wp:docPr id="19430892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8920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196" cy="426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tr>
  </w:tbl>
  <w:p w14:paraId="47E3F9B3" w14:textId="3A0AAD02" w:rsidR="00F04385" w:rsidRPr="00E45CFB" w:rsidRDefault="00F04385" w:rsidP="00F04385">
    <w:pPr>
      <w:pStyle w:val="Antet"/>
      <w:rPr>
        <w:rFonts w:ascii="Times New Roman" w:hAnsi="Times New Roman" w:cs="Times New Roman"/>
        <w:sz w:val="24"/>
        <w:szCs w:val="24"/>
      </w:rPr>
    </w:pPr>
  </w:p>
  <w:p w14:paraId="3AA8F1BF" w14:textId="73C9BB02" w:rsidR="003C0B61" w:rsidRDefault="003C0B61" w:rsidP="00F04385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18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21"/>
  </w:num>
  <w:num w:numId="10">
    <w:abstractNumId w:val="22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20"/>
  </w:num>
  <w:num w:numId="18">
    <w:abstractNumId w:val="24"/>
  </w:num>
  <w:num w:numId="19">
    <w:abstractNumId w:val="2"/>
  </w:num>
  <w:num w:numId="20">
    <w:abstractNumId w:val="6"/>
  </w:num>
  <w:num w:numId="21">
    <w:abstractNumId w:val="23"/>
  </w:num>
  <w:num w:numId="22">
    <w:abstractNumId w:val="14"/>
  </w:num>
  <w:num w:numId="23">
    <w:abstractNumId w:val="25"/>
  </w:num>
  <w:num w:numId="24">
    <w:abstractNumId w:val="19"/>
  </w:num>
  <w:num w:numId="25">
    <w:abstractNumId w:val="0"/>
  </w:num>
  <w:num w:numId="26">
    <w:abstractNumId w:val="27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808B8"/>
    <w:rsid w:val="000978B1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3F3868"/>
    <w:rsid w:val="00402AB9"/>
    <w:rsid w:val="004214C1"/>
    <w:rsid w:val="00426B78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93436"/>
    <w:rsid w:val="005B4140"/>
    <w:rsid w:val="005C52C8"/>
    <w:rsid w:val="005C6889"/>
    <w:rsid w:val="005D393E"/>
    <w:rsid w:val="005D765D"/>
    <w:rsid w:val="005F2761"/>
    <w:rsid w:val="005F7E80"/>
    <w:rsid w:val="00600D70"/>
    <w:rsid w:val="00635A41"/>
    <w:rsid w:val="00643839"/>
    <w:rsid w:val="00647929"/>
    <w:rsid w:val="00661E55"/>
    <w:rsid w:val="0066284E"/>
    <w:rsid w:val="006633BD"/>
    <w:rsid w:val="0069564B"/>
    <w:rsid w:val="006C5D06"/>
    <w:rsid w:val="006C6755"/>
    <w:rsid w:val="006D021D"/>
    <w:rsid w:val="006E3F55"/>
    <w:rsid w:val="006F020F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5040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C681B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0D60"/>
    <w:rsid w:val="00B6422C"/>
    <w:rsid w:val="00B831F7"/>
    <w:rsid w:val="00B87CFB"/>
    <w:rsid w:val="00B91E01"/>
    <w:rsid w:val="00B95959"/>
    <w:rsid w:val="00BA2BB5"/>
    <w:rsid w:val="00BB095A"/>
    <w:rsid w:val="00BC5B0B"/>
    <w:rsid w:val="00BC6121"/>
    <w:rsid w:val="00BD7793"/>
    <w:rsid w:val="00BE2923"/>
    <w:rsid w:val="00BF49BE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269A"/>
    <w:rsid w:val="00D547A7"/>
    <w:rsid w:val="00D84728"/>
    <w:rsid w:val="00D847B9"/>
    <w:rsid w:val="00D934A9"/>
    <w:rsid w:val="00D946FA"/>
    <w:rsid w:val="00DA7BCF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42EFB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1713"/>
    <w:rsid w:val="00ED529F"/>
    <w:rsid w:val="00ED7D15"/>
    <w:rsid w:val="00EE0EAE"/>
    <w:rsid w:val="00EF05CF"/>
    <w:rsid w:val="00EF1C49"/>
    <w:rsid w:val="00F01A5A"/>
    <w:rsid w:val="00F04385"/>
    <w:rsid w:val="00F134BD"/>
    <w:rsid w:val="00F664FD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GROPARU FLORENTINA</cp:lastModifiedBy>
  <cp:revision>3</cp:revision>
  <dcterms:created xsi:type="dcterms:W3CDTF">2025-09-08T12:12:00Z</dcterms:created>
  <dcterms:modified xsi:type="dcterms:W3CDTF">2025-09-08T13:04:00Z</dcterms:modified>
</cp:coreProperties>
</file>