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B655" w14:textId="77777777" w:rsidR="00E473B7" w:rsidRDefault="00E473B7" w:rsidP="0024604F"/>
    <w:p w14:paraId="0079BEC3" w14:textId="77777777" w:rsidR="0024604F" w:rsidRDefault="0024604F" w:rsidP="0024604F"/>
    <w:p w14:paraId="5997F72F" w14:textId="77777777" w:rsidR="0024604F" w:rsidRDefault="0024604F" w:rsidP="0024604F"/>
    <w:p w14:paraId="35F2B6B2" w14:textId="77777777" w:rsidR="0024604F" w:rsidRPr="008E778C" w:rsidRDefault="008C1C1D" w:rsidP="00EE3BA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MEMORIU JUSTIFICATIV</w:t>
      </w:r>
    </w:p>
    <w:p w14:paraId="3B5789D4" w14:textId="77777777" w:rsidR="0024604F" w:rsidRPr="008E778C" w:rsidRDefault="0024604F" w:rsidP="0024604F">
      <w:pPr>
        <w:rPr>
          <w:rFonts w:ascii="Times New Roman" w:hAnsi="Times New Roman" w:cs="Times New Roman"/>
        </w:rPr>
      </w:pPr>
    </w:p>
    <w:p w14:paraId="284F6894" w14:textId="33022173" w:rsidR="0024604F" w:rsidRDefault="0024604F" w:rsidP="00B82B64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E778C">
        <w:rPr>
          <w:rFonts w:ascii="Times New Roman" w:hAnsi="Times New Roman" w:cs="Times New Roman"/>
          <w:sz w:val="24"/>
          <w:szCs w:val="24"/>
        </w:rPr>
        <w:t>Subsemnat</w:t>
      </w:r>
      <w:r w:rsidRPr="008E778C">
        <w:rPr>
          <w:rFonts w:ascii="Times New Roman" w:hAnsi="Times New Roman" w:cs="Times New Roman"/>
          <w:sz w:val="24"/>
          <w:szCs w:val="24"/>
          <w:lang w:val="en-US"/>
        </w:rPr>
        <w:t>ul/a</w:t>
      </w:r>
      <w:r w:rsidR="00EE3BA8" w:rsidRPr="008E77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76AF" w:rsidRPr="008E778C">
        <w:rPr>
          <w:rFonts w:ascii="Times New Roman" w:hAnsi="Times New Roman" w:cs="Times New Roman"/>
          <w:sz w:val="24"/>
          <w:szCs w:val="24"/>
        </w:rPr>
        <w:t xml:space="preserve"> ..............</w:t>
      </w:r>
      <w:r w:rsidRPr="008E778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B82B64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  <w:r w:rsidRPr="008E778C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8E7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B10">
        <w:rPr>
          <w:rFonts w:ascii="Times New Roman" w:hAnsi="Times New Roman"/>
          <w:color w:val="000000"/>
          <w:sz w:val="24"/>
          <w:szCs w:val="24"/>
          <w:lang w:val="en-US"/>
        </w:rPr>
        <w:t>declar</w:t>
      </w:r>
      <w:proofErr w:type="spellEnd"/>
      <w:r w:rsidR="00477B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77B10">
        <w:rPr>
          <w:rFonts w:ascii="Times New Roman" w:hAnsi="Times New Roman"/>
          <w:color w:val="000000"/>
          <w:sz w:val="24"/>
          <w:szCs w:val="24"/>
          <w:lang w:val="en-US"/>
        </w:rPr>
        <w:t>că</w:t>
      </w:r>
      <w:proofErr w:type="spellEnd"/>
      <w:r w:rsidR="00477B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77B10">
        <w:rPr>
          <w:rFonts w:ascii="Times New Roman" w:hAnsi="Times New Roman"/>
          <w:color w:val="000000"/>
          <w:sz w:val="24"/>
          <w:szCs w:val="24"/>
          <w:lang w:val="en-US"/>
        </w:rPr>
        <w:t>îndeplinesc</w:t>
      </w:r>
      <w:proofErr w:type="spellEnd"/>
      <w:r w:rsidR="00477B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77B10" w:rsidRPr="00CB653B">
        <w:rPr>
          <w:rFonts w:ascii="Times New Roman" w:hAnsi="Times New Roman"/>
          <w:color w:val="000000"/>
          <w:sz w:val="24"/>
          <w:szCs w:val="24"/>
        </w:rPr>
        <w:t>criteriil</w:t>
      </w:r>
      <w:r w:rsidR="00477B10">
        <w:rPr>
          <w:rFonts w:ascii="Times New Roman" w:hAnsi="Times New Roman"/>
          <w:color w:val="000000"/>
          <w:sz w:val="24"/>
          <w:szCs w:val="24"/>
          <w:lang w:val="ro-RO"/>
        </w:rPr>
        <w:t>e</w:t>
      </w:r>
      <w:r w:rsidR="00477B10" w:rsidRPr="00CB653B">
        <w:rPr>
          <w:rFonts w:ascii="Times New Roman" w:hAnsi="Times New Roman"/>
          <w:color w:val="000000"/>
          <w:sz w:val="24"/>
          <w:szCs w:val="24"/>
        </w:rPr>
        <w:t xml:space="preserve"> și condițiil</w:t>
      </w:r>
      <w:r w:rsidR="00477B10">
        <w:rPr>
          <w:rFonts w:ascii="Times New Roman" w:hAnsi="Times New Roman"/>
          <w:color w:val="000000"/>
          <w:sz w:val="24"/>
          <w:szCs w:val="24"/>
          <w:lang w:val="ro-RO"/>
        </w:rPr>
        <w:t>e</w:t>
      </w:r>
      <w:r w:rsidR="00477B10" w:rsidRPr="00CB653B">
        <w:rPr>
          <w:rFonts w:ascii="Times New Roman" w:hAnsi="Times New Roman"/>
          <w:color w:val="000000"/>
          <w:sz w:val="24"/>
          <w:szCs w:val="24"/>
        </w:rPr>
        <w:t xml:space="preserve"> aferente postului </w:t>
      </w:r>
      <w:r w:rsidR="00477B10">
        <w:rPr>
          <w:rFonts w:ascii="Times New Roman" w:hAnsi="Times New Roman"/>
          <w:color w:val="000000"/>
          <w:sz w:val="24"/>
          <w:szCs w:val="24"/>
          <w:lang w:val="ro-RO"/>
        </w:rPr>
        <w:t xml:space="preserve">de </w:t>
      </w:r>
      <w:r w:rsidR="004276AF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...................................................</w:t>
      </w:r>
      <w:r w:rsidR="00B82B6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..........................................................</w:t>
      </w:r>
      <w:r w:rsidR="004276AF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....................</w:t>
      </w:r>
      <w:r w:rsidR="00A240EC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77B10" w:rsidRPr="00CB653B">
        <w:rPr>
          <w:rFonts w:ascii="Times New Roman" w:hAnsi="Times New Roman"/>
          <w:color w:val="000000"/>
          <w:sz w:val="24"/>
          <w:szCs w:val="24"/>
        </w:rPr>
        <w:t>vizat a fi ocupat în cadrul proiectului</w:t>
      </w:r>
      <w:r w:rsidR="004276AF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1670C7" w:rsidRPr="001670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cod SMIS 325429 </w:t>
      </w:r>
      <w:proofErr w:type="gramStart"/>
      <w:r w:rsidR="001670C7" w:rsidRPr="001670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intitulat ”Oportunități</w:t>
      </w:r>
      <w:proofErr w:type="gramEnd"/>
      <w:r w:rsidR="001670C7" w:rsidRPr="001670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 xml:space="preserve"> Universitare pentru Diversitate și Integrare-OUDI</w:t>
      </w:r>
      <w:r w:rsidR="006A6487" w:rsidRPr="00291D0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6A648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ceea ce privește:</w:t>
      </w:r>
    </w:p>
    <w:p w14:paraId="096BB216" w14:textId="77777777" w:rsidR="006A6487" w:rsidRPr="00CB653B" w:rsidRDefault="006A6487" w:rsidP="006A6487">
      <w:pPr>
        <w:pStyle w:val="Listparagraf"/>
        <w:numPr>
          <w:ilvl w:val="0"/>
          <w:numId w:val="1"/>
        </w:numPr>
        <w:suppressAutoHyphens/>
        <w:autoSpaceDN w:val="0"/>
        <w:spacing w:after="120" w:line="240" w:lineRule="auto"/>
        <w:ind w:left="1276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B653B">
        <w:rPr>
          <w:rFonts w:ascii="Times New Roman" w:hAnsi="Times New Roman"/>
          <w:sz w:val="24"/>
          <w:szCs w:val="24"/>
        </w:rPr>
        <w:t>relevanța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studiilor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pentru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acoperirea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cerințelor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postului</w:t>
      </w:r>
      <w:proofErr w:type="spellEnd"/>
      <w:r w:rsidRPr="00CB653B">
        <w:rPr>
          <w:rFonts w:ascii="Times New Roman" w:hAnsi="Times New Roman"/>
          <w:sz w:val="24"/>
          <w:szCs w:val="24"/>
        </w:rPr>
        <w:t>;</w:t>
      </w:r>
    </w:p>
    <w:p w14:paraId="039BB1F0" w14:textId="77777777" w:rsidR="006A6487" w:rsidRPr="00CB653B" w:rsidRDefault="006A6487" w:rsidP="006A6487">
      <w:pPr>
        <w:pStyle w:val="Listparagraf"/>
        <w:numPr>
          <w:ilvl w:val="0"/>
          <w:numId w:val="1"/>
        </w:numPr>
        <w:suppressAutoHyphens/>
        <w:autoSpaceDN w:val="0"/>
        <w:spacing w:after="120" w:line="240" w:lineRule="auto"/>
        <w:ind w:left="1276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B653B">
        <w:rPr>
          <w:rFonts w:ascii="Times New Roman" w:hAnsi="Times New Roman"/>
          <w:sz w:val="24"/>
          <w:szCs w:val="24"/>
        </w:rPr>
        <w:t>relevanța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experienței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profesionale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pentru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acoperirea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cerințelor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postului</w:t>
      </w:r>
      <w:proofErr w:type="spellEnd"/>
      <w:r w:rsidRPr="00CB653B">
        <w:rPr>
          <w:rFonts w:ascii="Times New Roman" w:hAnsi="Times New Roman"/>
          <w:sz w:val="24"/>
          <w:szCs w:val="24"/>
        </w:rPr>
        <w:t>;</w:t>
      </w:r>
    </w:p>
    <w:p w14:paraId="070603A8" w14:textId="77777777" w:rsidR="006A6487" w:rsidRPr="00CB653B" w:rsidRDefault="006A6487" w:rsidP="006A6487">
      <w:pPr>
        <w:pStyle w:val="Listparagraf"/>
        <w:numPr>
          <w:ilvl w:val="0"/>
          <w:numId w:val="1"/>
        </w:numPr>
        <w:suppressAutoHyphens/>
        <w:autoSpaceDN w:val="0"/>
        <w:spacing w:after="120" w:line="240" w:lineRule="auto"/>
        <w:ind w:left="1276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B653B">
        <w:rPr>
          <w:rFonts w:ascii="Times New Roman" w:hAnsi="Times New Roman"/>
          <w:sz w:val="24"/>
          <w:szCs w:val="24"/>
        </w:rPr>
        <w:t>relevanța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participării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în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alte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proiecte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similare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pentru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acoperirea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cerințelor</w:t>
      </w:r>
      <w:proofErr w:type="spellEnd"/>
      <w:r w:rsidRPr="00CB6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53B"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C6F1BE" w14:textId="77777777" w:rsidR="00D811A7" w:rsidRDefault="00D811A7" w:rsidP="00D811A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734B1DB" w14:textId="77777777" w:rsidR="008A03DB" w:rsidRPr="008E778C" w:rsidRDefault="00D811A7" w:rsidP="000807B5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acest sens a</w:t>
      </w:r>
      <w:r w:rsidR="00E8432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nexez documente justificative</w:t>
      </w:r>
      <w:r w:rsidR="003B2CC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(listă de proiecte/lucrări relevante, copii după lista de personal a proiectelor</w:t>
      </w:r>
      <w:r w:rsidR="007B615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/fișe de post</w:t>
      </w:r>
      <w:r w:rsidR="001D04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/contracte</w:t>
      </w:r>
      <w:r w:rsidR="007B615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="00740D0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certificate specializări, </w:t>
      </w:r>
      <w:r w:rsidR="004C60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diplome de studii, </w:t>
      </w:r>
      <w:r w:rsidR="000807B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adeverință de salariat, </w:t>
      </w:r>
      <w:r w:rsidR="007B615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etc)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4B98025D" w14:textId="77777777" w:rsidR="00A240EC" w:rsidRPr="008E778C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19F8187" w14:textId="77777777" w:rsidR="00A240EC" w:rsidRPr="008E778C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F38E66A" w14:textId="77777777" w:rsidR="004276AF" w:rsidRPr="008E778C" w:rsidRDefault="004276AF" w:rsidP="0024604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Data:                                                                                              Semnătura</w:t>
      </w:r>
    </w:p>
    <w:sectPr w:rsidR="004276AF" w:rsidRPr="008E778C" w:rsidSect="00AE0C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FC9"/>
    <w:multiLevelType w:val="hybridMultilevel"/>
    <w:tmpl w:val="45483A6E"/>
    <w:lvl w:ilvl="0" w:tplc="04180017">
      <w:start w:val="1"/>
      <w:numFmt w:val="lowerLetter"/>
      <w:lvlText w:val="%1)"/>
      <w:lvlJc w:val="left"/>
      <w:pPr>
        <w:ind w:left="750" w:hanging="360"/>
      </w:p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6EFA301E"/>
    <w:multiLevelType w:val="hybridMultilevel"/>
    <w:tmpl w:val="84F2B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9C"/>
    <w:rsid w:val="0005548F"/>
    <w:rsid w:val="00067FBC"/>
    <w:rsid w:val="000807B5"/>
    <w:rsid w:val="000B7067"/>
    <w:rsid w:val="000D5BF0"/>
    <w:rsid w:val="000F49AB"/>
    <w:rsid w:val="001670C7"/>
    <w:rsid w:val="001A1C2F"/>
    <w:rsid w:val="001B206C"/>
    <w:rsid w:val="001D0414"/>
    <w:rsid w:val="001D4BEA"/>
    <w:rsid w:val="0024604F"/>
    <w:rsid w:val="00273495"/>
    <w:rsid w:val="00291D08"/>
    <w:rsid w:val="002C46F7"/>
    <w:rsid w:val="0035063B"/>
    <w:rsid w:val="003555E0"/>
    <w:rsid w:val="003713EF"/>
    <w:rsid w:val="003B2CC2"/>
    <w:rsid w:val="003C4F86"/>
    <w:rsid w:val="00404783"/>
    <w:rsid w:val="004276AF"/>
    <w:rsid w:val="00443BA6"/>
    <w:rsid w:val="00477B10"/>
    <w:rsid w:val="004C60F6"/>
    <w:rsid w:val="0056179C"/>
    <w:rsid w:val="00585619"/>
    <w:rsid w:val="00586821"/>
    <w:rsid w:val="00636534"/>
    <w:rsid w:val="006A6487"/>
    <w:rsid w:val="006A7010"/>
    <w:rsid w:val="006B1F1E"/>
    <w:rsid w:val="006E2346"/>
    <w:rsid w:val="006E5A6B"/>
    <w:rsid w:val="00740D04"/>
    <w:rsid w:val="00765DB2"/>
    <w:rsid w:val="00775DB6"/>
    <w:rsid w:val="00795019"/>
    <w:rsid w:val="007B6150"/>
    <w:rsid w:val="007C552D"/>
    <w:rsid w:val="00812E11"/>
    <w:rsid w:val="008142CD"/>
    <w:rsid w:val="0085787D"/>
    <w:rsid w:val="008A03DB"/>
    <w:rsid w:val="008C1C1D"/>
    <w:rsid w:val="008E778C"/>
    <w:rsid w:val="00931B66"/>
    <w:rsid w:val="00967952"/>
    <w:rsid w:val="00A240EC"/>
    <w:rsid w:val="00AA2F36"/>
    <w:rsid w:val="00AC30BE"/>
    <w:rsid w:val="00AE0C2F"/>
    <w:rsid w:val="00B01603"/>
    <w:rsid w:val="00B041DF"/>
    <w:rsid w:val="00B1481E"/>
    <w:rsid w:val="00B17906"/>
    <w:rsid w:val="00B82B64"/>
    <w:rsid w:val="00B8689D"/>
    <w:rsid w:val="00BB3D10"/>
    <w:rsid w:val="00C338EC"/>
    <w:rsid w:val="00CC3D7D"/>
    <w:rsid w:val="00CC45DF"/>
    <w:rsid w:val="00CF1518"/>
    <w:rsid w:val="00D04DAE"/>
    <w:rsid w:val="00D37582"/>
    <w:rsid w:val="00D417FB"/>
    <w:rsid w:val="00D51708"/>
    <w:rsid w:val="00D54B70"/>
    <w:rsid w:val="00D565B9"/>
    <w:rsid w:val="00D811A7"/>
    <w:rsid w:val="00DA2355"/>
    <w:rsid w:val="00DD1878"/>
    <w:rsid w:val="00DE313B"/>
    <w:rsid w:val="00DF46DE"/>
    <w:rsid w:val="00E16DDE"/>
    <w:rsid w:val="00E2370A"/>
    <w:rsid w:val="00E473B7"/>
    <w:rsid w:val="00E77C64"/>
    <w:rsid w:val="00E8432D"/>
    <w:rsid w:val="00E941C2"/>
    <w:rsid w:val="00EE3BA8"/>
    <w:rsid w:val="00F6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0820"/>
  <w15:docId w15:val="{B2D59FD8-F953-4BA3-803C-F277A75C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56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561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Fontdeparagrafimplicit"/>
    <w:uiPriority w:val="99"/>
    <w:semiHidden/>
    <w:unhideWhenUsed/>
    <w:rsid w:val="000F49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2F36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A6487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CarCar">
    <w:name w:val=" Car Car"/>
    <w:basedOn w:val="Normal"/>
    <w:rsid w:val="0016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andre9</dc:creator>
  <cp:lastModifiedBy>Liceul Tehnologic Tudor Vladimirescu lttvgl@gmail.com</cp:lastModifiedBy>
  <cp:revision>3</cp:revision>
  <cp:lastPrinted>2025-01-08T12:45:00Z</cp:lastPrinted>
  <dcterms:created xsi:type="dcterms:W3CDTF">2021-04-09T12:03:00Z</dcterms:created>
  <dcterms:modified xsi:type="dcterms:W3CDTF">2025-01-08T13:11:00Z</dcterms:modified>
</cp:coreProperties>
</file>